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2BBE6" w14:textId="77777777" w:rsidR="00EA1E10" w:rsidRPr="006B2A29" w:rsidRDefault="00425EE5" w:rsidP="00C70518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B2A2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3A6F03" w:rsidRPr="006B2A2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</w:t>
      </w:r>
      <w:r w:rsidR="00EA1E10" w:rsidRPr="006B2A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Приложение </w:t>
      </w:r>
      <w:r w:rsidRPr="006B2A29">
        <w:rPr>
          <w:rFonts w:ascii="Times New Roman" w:eastAsia="Times New Roman" w:hAnsi="Times New Roman" w:cs="Times New Roman"/>
          <w:sz w:val="18"/>
          <w:szCs w:val="18"/>
          <w:lang w:eastAsia="ru-RU"/>
        </w:rPr>
        <w:t>11</w:t>
      </w:r>
      <w:r w:rsidR="00EA1E10" w:rsidRPr="006B2A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к решению </w:t>
      </w:r>
      <w:r w:rsidR="00EA1E10" w:rsidRPr="006B2A29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="00C70518" w:rsidRPr="006B2A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</w:t>
      </w:r>
      <w:r w:rsidR="003A6F03" w:rsidRPr="006B2A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</w:t>
      </w:r>
      <w:r w:rsidR="00EA1E10" w:rsidRPr="006B2A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Думы Нефтеюганского района </w:t>
      </w:r>
      <w:r w:rsidR="00EA1E10" w:rsidRPr="006B2A29">
        <w:rPr>
          <w:rFonts w:ascii="Times New Roman" w:eastAsia="Times New Roman" w:hAnsi="Times New Roman" w:cs="Times New Roman"/>
          <w:sz w:val="18"/>
          <w:szCs w:val="18"/>
          <w:lang w:eastAsia="ru-RU"/>
        </w:rPr>
        <w:br/>
      </w:r>
      <w:r w:rsidR="00C70518" w:rsidRPr="006B2A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</w:t>
      </w:r>
      <w:r w:rsidR="003A6F03" w:rsidRPr="006B2A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</w:t>
      </w:r>
      <w:r w:rsidR="00C70518" w:rsidRPr="006B2A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="00EA1E10" w:rsidRPr="006B2A29">
        <w:rPr>
          <w:rFonts w:ascii="Times New Roman" w:eastAsia="Times New Roman" w:hAnsi="Times New Roman" w:cs="Times New Roman"/>
          <w:sz w:val="18"/>
          <w:szCs w:val="18"/>
          <w:lang w:eastAsia="ru-RU"/>
        </w:rPr>
        <w:t>от « __ »   _____   202</w:t>
      </w:r>
      <w:r w:rsidR="00304EEF" w:rsidRPr="006B2A29">
        <w:rPr>
          <w:rFonts w:ascii="Times New Roman" w:eastAsia="Times New Roman" w:hAnsi="Times New Roman" w:cs="Times New Roman"/>
          <w:sz w:val="18"/>
          <w:szCs w:val="18"/>
          <w:lang w:eastAsia="ru-RU"/>
        </w:rPr>
        <w:t>2</w:t>
      </w:r>
      <w:r w:rsidR="00EA1E10" w:rsidRPr="006B2A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года №  ___</w:t>
      </w:r>
    </w:p>
    <w:tbl>
      <w:tblPr>
        <w:tblW w:w="10799" w:type="dxa"/>
        <w:tblInd w:w="-743" w:type="dxa"/>
        <w:tblLook w:val="04A0" w:firstRow="1" w:lastRow="0" w:firstColumn="1" w:lastColumn="0" w:noHBand="0" w:noVBand="1"/>
      </w:tblPr>
      <w:tblGrid>
        <w:gridCol w:w="4516"/>
        <w:gridCol w:w="486"/>
        <w:gridCol w:w="441"/>
        <w:gridCol w:w="400"/>
        <w:gridCol w:w="400"/>
        <w:gridCol w:w="400"/>
        <w:gridCol w:w="400"/>
        <w:gridCol w:w="576"/>
        <w:gridCol w:w="520"/>
        <w:gridCol w:w="2660"/>
      </w:tblGrid>
      <w:tr w:rsidR="00EA1E10" w:rsidRPr="00EA1E10" w14:paraId="1678B73C" w14:textId="77777777" w:rsidTr="0003711F">
        <w:trPr>
          <w:trHeight w:val="509"/>
        </w:trPr>
        <w:tc>
          <w:tcPr>
            <w:tcW w:w="10799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7F46FC" w14:textId="77777777" w:rsidR="006B2A29" w:rsidRDefault="006B2A29" w:rsidP="00F3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  <w:p w14:paraId="7FD328FB" w14:textId="77777777" w:rsidR="00F3686B" w:rsidRPr="006B2A29" w:rsidRDefault="00EA1E10" w:rsidP="00F3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финансирования дефицита бюджета  Нефтеюганского района на 202</w:t>
            </w:r>
            <w:r w:rsidR="00304EEF"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  <w:p w14:paraId="62D813B3" w14:textId="77777777" w:rsidR="006B2A29" w:rsidRPr="006B2A29" w:rsidRDefault="006B2A29" w:rsidP="00F36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A1E10" w:rsidRPr="00EA1E10" w14:paraId="7A20C891" w14:textId="77777777" w:rsidTr="0003711F">
        <w:trPr>
          <w:trHeight w:val="509"/>
        </w:trPr>
        <w:tc>
          <w:tcPr>
            <w:tcW w:w="10799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A4048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A1E10" w:rsidRPr="00EA1E10" w14:paraId="7E5621FA" w14:textId="77777777" w:rsidTr="0003711F">
        <w:trPr>
          <w:trHeight w:val="469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6EA4" w14:textId="77777777" w:rsidR="00EA1E10" w:rsidRPr="00EA1E10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6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06F1A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Код группы, подгруппы, статьи и вида источников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33D5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Сумма, тыс.</w:t>
            </w: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 xml:space="preserve"> </w:t>
            </w: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рублей</w:t>
            </w:r>
          </w:p>
        </w:tc>
      </w:tr>
      <w:tr w:rsidR="00EA1E10" w:rsidRPr="00EA1E10" w14:paraId="41B51DF1" w14:textId="77777777" w:rsidTr="0003711F">
        <w:trPr>
          <w:trHeight w:val="509"/>
        </w:trPr>
        <w:tc>
          <w:tcPr>
            <w:tcW w:w="4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6410" w14:textId="77777777"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ИСТОЧНИКИ ВНУТРЕННЕГО ФИНАНСИРОВАНИЯ  ДЕФИЦИТОВ БЮДЖЕТОВ</w:t>
            </w:r>
          </w:p>
        </w:tc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5978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3B89E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01 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E484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E068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CA3A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E1C0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02B96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00 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F31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00 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35F1" w14:textId="77777777" w:rsidR="00EA1E10" w:rsidRPr="006B2A29" w:rsidRDefault="00304EEF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80 </w:t>
            </w:r>
            <w:r w:rsidR="00732831"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000,00</w:t>
            </w:r>
          </w:p>
        </w:tc>
      </w:tr>
      <w:tr w:rsidR="00EA1E10" w:rsidRPr="00EA1E10" w14:paraId="1E57C4CF" w14:textId="77777777" w:rsidTr="0003711F">
        <w:trPr>
          <w:trHeight w:val="509"/>
        </w:trPr>
        <w:tc>
          <w:tcPr>
            <w:tcW w:w="4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73A7" w14:textId="77777777"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3A3FD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6DDFA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AE9B16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80579C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ADD37E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737C0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2BCAE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D49AF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09CAF" w14:textId="77777777" w:rsidR="00EA1E10" w:rsidRPr="006B2A29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A1E10" w:rsidRPr="00EA1E10" w14:paraId="5B6C9A83" w14:textId="77777777" w:rsidTr="0003711F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260DDF" w14:textId="77777777" w:rsidR="00EA1E10" w:rsidRPr="00D9065E" w:rsidRDefault="000A08ED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D9065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EE13A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35746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7CCCE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8D367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D2E4B7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D3991" w14:textId="77777777" w:rsidR="00EA1E10" w:rsidRPr="006B2A29" w:rsidRDefault="008E7174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B63788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D3DAB" w14:textId="77777777" w:rsidR="00EA1E10" w:rsidRPr="006B2A29" w:rsidRDefault="008E7174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B373C2" w14:textId="77777777" w:rsidR="00EA1E10" w:rsidRPr="006B2A29" w:rsidRDefault="0003711F" w:rsidP="007328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80 000,00</w:t>
            </w:r>
          </w:p>
        </w:tc>
      </w:tr>
      <w:tr w:rsidR="00EA1E10" w:rsidRPr="00EA1E10" w14:paraId="3F82B3E2" w14:textId="77777777" w:rsidTr="0003711F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086E7" w14:textId="77777777" w:rsidR="00EA1E10" w:rsidRPr="00D9065E" w:rsidRDefault="00A22B37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906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43AAA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B5137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E7936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0FC4B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B8871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DFB3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C491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D312B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41B28" w14:textId="77777777" w:rsidR="00EA1E10" w:rsidRPr="006B2A29" w:rsidRDefault="00304EEF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</w:t>
            </w:r>
            <w:r w:rsidR="00EA1E10"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000,00</w:t>
            </w:r>
          </w:p>
        </w:tc>
      </w:tr>
      <w:tr w:rsidR="00EA1E10" w:rsidRPr="00EA1E10" w14:paraId="6D364838" w14:textId="77777777" w:rsidTr="0003711F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BC397" w14:textId="77777777" w:rsidR="00EA1E10" w:rsidRPr="00EA1E10" w:rsidRDefault="00DE6932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0622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B2D34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20A52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A2AAE1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25155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6EA50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8075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F177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4B955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697B8" w14:textId="77777777" w:rsidR="00EA1E10" w:rsidRPr="006B2A29" w:rsidRDefault="0003711F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  <w:p w14:paraId="07373D46" w14:textId="77777777" w:rsidR="0003711F" w:rsidRPr="006B2A29" w:rsidRDefault="0003711F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3711F" w:rsidRPr="0003711F" w14:paraId="0A292BF6" w14:textId="77777777" w:rsidTr="00444D5C">
        <w:trPr>
          <w:trHeight w:val="476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D8979" w14:textId="77777777" w:rsidR="0003711F" w:rsidRPr="0003711F" w:rsidRDefault="0003711F" w:rsidP="000371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FCDFC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E0D05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655CD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68346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D6DA31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D4167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42B75A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80D49B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692125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-104 600,00</w:t>
            </w:r>
          </w:p>
        </w:tc>
      </w:tr>
      <w:tr w:rsidR="0003711F" w:rsidRPr="0003711F" w14:paraId="429697A5" w14:textId="77777777" w:rsidTr="0003711F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83396" w14:textId="77777777" w:rsidR="0003711F" w:rsidRPr="0003711F" w:rsidRDefault="0003711F" w:rsidP="0003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Получение кредитов из других бюджетов бюджетной системы</w:t>
            </w:r>
            <w:r w:rsidR="00F3686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Российской Федерации бюджетами муниципальных районов в  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FFCAD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D4400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694F4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D567E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BF15F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79BF0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5F22C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84D5D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DCB849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3711F" w:rsidRPr="0003711F" w14:paraId="5E5A1597" w14:textId="77777777" w:rsidTr="0003711F">
        <w:trPr>
          <w:trHeight w:val="72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46797" w14:textId="77777777" w:rsidR="0003711F" w:rsidRPr="0003711F" w:rsidRDefault="0003711F" w:rsidP="000371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3711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6CCBF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97A67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9920A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4748E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84D37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A72AD2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28D3C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1138F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829D8" w14:textId="77777777" w:rsidR="0003711F" w:rsidRPr="006B2A29" w:rsidRDefault="0003711F" w:rsidP="0003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-104 600,00</w:t>
            </w:r>
          </w:p>
        </w:tc>
      </w:tr>
      <w:tr w:rsidR="00EA1E10" w:rsidRPr="00EA1E10" w14:paraId="79B13216" w14:textId="77777777" w:rsidTr="0003711F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1EB1" w14:textId="77777777" w:rsidR="00EA1E10" w:rsidRPr="00EA1E10" w:rsidRDefault="00840F8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40F8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5482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4143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5E42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F0FA6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82EF1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B303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93D4D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18A30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3DC3" w14:textId="77777777" w:rsidR="00EA1E10" w:rsidRPr="006B2A29" w:rsidRDefault="0003711F" w:rsidP="00304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-104 600</w:t>
            </w:r>
            <w:r w:rsidR="00732831"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  <w:tr w:rsidR="00EA1E10" w:rsidRPr="00EA1E10" w14:paraId="55B66DD7" w14:textId="77777777" w:rsidTr="0003711F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6470" w14:textId="77777777" w:rsidR="00EA1E10" w:rsidRPr="00EA1E10" w:rsidRDefault="00840F8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40F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8ECA4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FBC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2E4D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F297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D735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AD456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B70B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AE5A2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3A03" w14:textId="1DF95A5E" w:rsidR="00EA1E10" w:rsidRPr="006B2A29" w:rsidRDefault="00EA1E10" w:rsidP="006B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  <w:r w:rsidR="00304EEF"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B2A29"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C976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245 592,26903</w:t>
            </w:r>
          </w:p>
        </w:tc>
      </w:tr>
      <w:tr w:rsidR="00EA1E10" w:rsidRPr="00EA1E10" w14:paraId="51CFCFF7" w14:textId="77777777" w:rsidTr="0003711F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0A865" w14:textId="77777777" w:rsidR="00EA1E10" w:rsidRPr="00EA1E10" w:rsidRDefault="0042249B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224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91BFB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35E9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FB82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81AB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455F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8EB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1173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50BC5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7590" w14:textId="77777777" w:rsidR="00EA1E10" w:rsidRDefault="00304EEF" w:rsidP="006B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6B2A29"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  <w:r w:rsidR="00C976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350 192,26903</w:t>
            </w:r>
          </w:p>
          <w:p w14:paraId="5C4157BD" w14:textId="7B92F8CB" w:rsidR="00C976E3" w:rsidRPr="006B2A29" w:rsidRDefault="00C976E3" w:rsidP="006B2A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A1E10" w:rsidRPr="00EA1E10" w14:paraId="41B5FAA0" w14:textId="77777777" w:rsidTr="0003711F">
        <w:trPr>
          <w:trHeight w:val="480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1C8F" w14:textId="77777777" w:rsidR="00EA1E10" w:rsidRPr="00EA1E10" w:rsidRDefault="00EA1E10" w:rsidP="00EA1E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66E04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8804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BEF9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00ECE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4BF17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3AF6C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D8272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42CE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9A82F" w14:textId="77777777" w:rsidR="00EA1E10" w:rsidRPr="006B2A29" w:rsidRDefault="00EA1E10" w:rsidP="00EA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76F63" w:rsidRPr="00EA1E10" w14:paraId="6B366A52" w14:textId="77777777" w:rsidTr="0003711F">
        <w:trPr>
          <w:trHeight w:val="821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CA702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Средства от продажи акций и иных форм участия в капитале, находящихся в государственной муниципальной собственности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0497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0147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D444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F583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A75C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6F87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C78AA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DFDE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7EB2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76F63" w:rsidRPr="00EA1E10" w14:paraId="1CD5C991" w14:textId="77777777" w:rsidTr="00444D5C">
        <w:trPr>
          <w:trHeight w:val="632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CF11" w14:textId="77777777" w:rsidR="00676F63" w:rsidRPr="00676F63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76F63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 xml:space="preserve">Средства от продажи акций и иных форм участия в капитале, находящихся в государственной муниципальной собственности  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7BA5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32D3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F7FE0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893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10E52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1A63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FD17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2CE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3963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346F4C" w:rsidRPr="00346F4C" w14:paraId="4E1DEE60" w14:textId="77777777" w:rsidTr="00346F4C">
        <w:trPr>
          <w:trHeight w:val="579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28B94" w14:textId="77777777" w:rsidR="00346F4C" w:rsidRPr="00346F4C" w:rsidRDefault="00346F4C" w:rsidP="00346F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346F4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Увеличение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186AF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899DA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31577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44D4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C679C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A969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DD8A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9BA0A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19B5" w14:textId="77777777" w:rsidR="00346F4C" w:rsidRPr="006B2A29" w:rsidRDefault="00346F4C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-4 000,00</w:t>
            </w:r>
          </w:p>
        </w:tc>
      </w:tr>
      <w:tr w:rsidR="00346F4C" w:rsidRPr="00346F4C" w14:paraId="3C05F3C5" w14:textId="77777777" w:rsidTr="00346F4C">
        <w:trPr>
          <w:trHeight w:val="579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EA680" w14:textId="77777777" w:rsidR="00346F4C" w:rsidRPr="00346F4C" w:rsidRDefault="00346F4C" w:rsidP="00346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46F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бюджетных кредитов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65D3B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8D74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8012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FFCB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0CCA4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6468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9F6E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81AE6" w14:textId="77777777" w:rsidR="00346F4C" w:rsidRPr="006B2A29" w:rsidRDefault="00346F4C" w:rsidP="00346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CBE85" w14:textId="77777777" w:rsidR="00346F4C" w:rsidRPr="006B2A29" w:rsidRDefault="00346F4C" w:rsidP="007B5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-2 000,00</w:t>
            </w:r>
          </w:p>
        </w:tc>
      </w:tr>
      <w:tr w:rsidR="00676F63" w:rsidRPr="00EA1E10" w14:paraId="473A6568" w14:textId="77777777" w:rsidTr="0003711F">
        <w:trPr>
          <w:trHeight w:val="579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A55B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бюджетных кредитов поселениям, связанных с ликвидацией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57744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3210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58CC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93A6F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3BA98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463D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57704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9AA9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26CE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-2 000,00</w:t>
            </w:r>
          </w:p>
        </w:tc>
      </w:tr>
      <w:tr w:rsidR="00676F63" w:rsidRPr="00EA1E10" w14:paraId="665D0C70" w14:textId="77777777" w:rsidTr="0003711F">
        <w:trPr>
          <w:trHeight w:val="765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125F2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F77C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Уменьшение финансовых активов, являющихся иными источниками внутреннего финансирования дефицитов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6A1E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B306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DADF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9A38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1DD3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30C6E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BD9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22D8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670AA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4 000,00</w:t>
            </w:r>
          </w:p>
        </w:tc>
      </w:tr>
      <w:tr w:rsidR="00676F63" w:rsidRPr="00EA1E10" w14:paraId="267A1EE7" w14:textId="77777777" w:rsidTr="0003711F">
        <w:trPr>
          <w:trHeight w:val="891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06FF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Возврат бюджетных кредитов, предоставленных поселениям на покрытие временных кассовых разрывов, возникающих в ходе исполнения бюджетов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2419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CD84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1326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7C9D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446A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64E2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60BCA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2E7B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0651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676F63" w:rsidRPr="00EA1E10" w14:paraId="501E36D4" w14:textId="77777777" w:rsidTr="0003711F">
        <w:trPr>
          <w:trHeight w:val="711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056B7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Возврат бюджетных кредитов, предоставленных поселениям, связанных с ликвидацией чрезвычайных ситуаций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B794E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98279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2D54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AD365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CA868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541AC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3D8C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4604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70A6F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37B7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676F63" w:rsidRPr="00EA1E10" w14:paraId="3E2FFDF9" w14:textId="77777777" w:rsidTr="0003711F">
        <w:trPr>
          <w:trHeight w:val="398"/>
        </w:trPr>
        <w:tc>
          <w:tcPr>
            <w:tcW w:w="4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A4A91" w14:textId="77777777" w:rsidR="00676F63" w:rsidRPr="00EA1E10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A1E1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источников финансирования</w:t>
            </w:r>
          </w:p>
        </w:tc>
        <w:tc>
          <w:tcPr>
            <w:tcW w:w="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B7791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6B5D0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D8FD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0F04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AF3A2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45E7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5D4D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1729" w14:textId="77777777" w:rsidR="00676F63" w:rsidRPr="006B2A29" w:rsidRDefault="00676F63" w:rsidP="00676F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84A1C" w14:textId="77777777" w:rsidR="00676F63" w:rsidRPr="006B2A29" w:rsidRDefault="00676F63" w:rsidP="00676F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B2A2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80 000,00000</w:t>
            </w:r>
          </w:p>
        </w:tc>
      </w:tr>
    </w:tbl>
    <w:p w14:paraId="522EFF37" w14:textId="77777777" w:rsidR="00373C85" w:rsidRPr="00BC46B5" w:rsidRDefault="00373C85" w:rsidP="00466D31">
      <w:pPr>
        <w:jc w:val="right"/>
        <w:rPr>
          <w:rFonts w:ascii="Times New Roman" w:hAnsi="Times New Roman" w:cs="Times New Roman"/>
        </w:rPr>
      </w:pPr>
    </w:p>
    <w:sectPr w:rsidR="00373C85" w:rsidRPr="00BC46B5" w:rsidSect="006B2A29">
      <w:pgSz w:w="11906" w:h="16838" w:code="9"/>
      <w:pgMar w:top="907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3B61"/>
    <w:rsid w:val="0003711F"/>
    <w:rsid w:val="00037CF9"/>
    <w:rsid w:val="000A08ED"/>
    <w:rsid w:val="001B5552"/>
    <w:rsid w:val="00276973"/>
    <w:rsid w:val="00304EEF"/>
    <w:rsid w:val="00346F4C"/>
    <w:rsid w:val="00373C85"/>
    <w:rsid w:val="003A6F03"/>
    <w:rsid w:val="0042249B"/>
    <w:rsid w:val="00425EE5"/>
    <w:rsid w:val="00444D5C"/>
    <w:rsid w:val="00466D31"/>
    <w:rsid w:val="00676F63"/>
    <w:rsid w:val="006B2A29"/>
    <w:rsid w:val="00732831"/>
    <w:rsid w:val="007349B4"/>
    <w:rsid w:val="007B5F8D"/>
    <w:rsid w:val="00840F80"/>
    <w:rsid w:val="008E7174"/>
    <w:rsid w:val="008F77C9"/>
    <w:rsid w:val="00A22B37"/>
    <w:rsid w:val="00AD3B61"/>
    <w:rsid w:val="00B0622C"/>
    <w:rsid w:val="00B07A1C"/>
    <w:rsid w:val="00BB0163"/>
    <w:rsid w:val="00BC46B5"/>
    <w:rsid w:val="00BC6156"/>
    <w:rsid w:val="00C317E6"/>
    <w:rsid w:val="00C70518"/>
    <w:rsid w:val="00C976E3"/>
    <w:rsid w:val="00D9065E"/>
    <w:rsid w:val="00DB099D"/>
    <w:rsid w:val="00DE6932"/>
    <w:rsid w:val="00EA1E10"/>
    <w:rsid w:val="00EB1F2B"/>
    <w:rsid w:val="00F3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6F4DA"/>
  <w15:docId w15:val="{390317C0-EFDF-4DDA-BF3A-95A809779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1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Алена Веняминовна</dc:creator>
  <cp:keywords/>
  <dc:description/>
  <cp:lastModifiedBy>Крамич Наталья Валерьевна</cp:lastModifiedBy>
  <cp:revision>35</cp:revision>
  <dcterms:created xsi:type="dcterms:W3CDTF">2021-06-04T06:11:00Z</dcterms:created>
  <dcterms:modified xsi:type="dcterms:W3CDTF">2022-11-24T10:47:00Z</dcterms:modified>
</cp:coreProperties>
</file>